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8C8" w:rsidRDefault="00884ECE">
      <w:pPr>
        <w:rPr>
          <w:sz w:val="36"/>
          <w:szCs w:val="36"/>
        </w:rPr>
      </w:pPr>
      <w:r>
        <w:rPr>
          <w:sz w:val="36"/>
          <w:szCs w:val="36"/>
        </w:rPr>
        <w:t>ALLEGATO 2</w:t>
      </w:r>
    </w:p>
    <w:p w:rsidR="002E3245" w:rsidRDefault="004608A6">
      <w:r>
        <w:rPr>
          <w:sz w:val="36"/>
          <w:szCs w:val="36"/>
        </w:rPr>
        <w:t>In gioco: parole di corsa</w:t>
      </w:r>
    </w:p>
    <w:p w:rsidR="002E3245" w:rsidRPr="002E3245" w:rsidRDefault="004608A6" w:rsidP="004608A6">
      <w:pPr>
        <w:jc w:val="both"/>
        <w:rPr>
          <w:sz w:val="36"/>
          <w:szCs w:val="36"/>
        </w:rPr>
      </w:pPr>
      <w:r>
        <w:t>Lo scopo del gioco è indovinare una parola, che riguarda la vita feriale, scritta su un post-it applicato sulla fronte di una persona a turno, che pone agli altri della sua squadra domande formulate in modo che le risposte siano solo "sì" o "no". Vince la squadra che avrà trovato più parole in un dato tempo. L'attività gioca su due elementi:  il tempo limitato a disposizione e l'importanza di formulare domande più mirate possibile per indovinare la parola. Pertanto lo scopo è far percepire da un lato la fretta e la velocità della vita quotidiana e, dall'altro, cosa sia importante  in essa. Dopo il gioco, raccontiamo come nel quotidiano viviamo la tensione tra la velocità e la ricerca di ciò che è essenziale.</w:t>
      </w:r>
    </w:p>
    <w:sectPr w:rsidR="002E3245" w:rsidRPr="002E3245" w:rsidSect="002E324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/>
  <w:rsids>
    <w:rsidRoot w:val="002E3245"/>
    <w:rsid w:val="001348C8"/>
    <w:rsid w:val="002E3245"/>
    <w:rsid w:val="004608A6"/>
    <w:rsid w:val="008614CE"/>
    <w:rsid w:val="00884E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1348C8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ferimentointenso">
    <w:name w:val="Intense Reference"/>
    <w:basedOn w:val="Carpredefinitoparagrafo"/>
    <w:uiPriority w:val="32"/>
    <w:qFormat/>
    <w:rsid w:val="004608A6"/>
    <w:rPr>
      <w:b/>
      <w:bCs/>
      <w:smallCaps/>
      <w:color w:val="C0504D" w:themeColor="accent2"/>
      <w:spacing w:val="5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112</Words>
  <Characters>643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</dc:creator>
  <cp:lastModifiedBy>Utente</cp:lastModifiedBy>
  <cp:revision>2</cp:revision>
  <dcterms:created xsi:type="dcterms:W3CDTF">2019-09-23T18:09:00Z</dcterms:created>
  <dcterms:modified xsi:type="dcterms:W3CDTF">2019-09-23T18:09:00Z</dcterms:modified>
</cp:coreProperties>
</file>